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81" w:rsidRPr="00682327" w:rsidRDefault="00A83981" w:rsidP="0011643E">
      <w:pPr>
        <w:spacing w:line="240" w:lineRule="auto"/>
        <w:jc w:val="center"/>
        <w:rPr>
          <w:rFonts w:ascii="Tahoma" w:hAnsi="Tahoma" w:cs="2  Titr"/>
          <w:b/>
          <w:bCs/>
          <w:color w:val="0070C0"/>
          <w:sz w:val="28"/>
          <w:szCs w:val="28"/>
          <w:rtl/>
        </w:rPr>
      </w:pPr>
      <w:r w:rsidRPr="00682327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مدارک لازم </w:t>
      </w:r>
      <w:r w:rsidR="0011643E">
        <w:rPr>
          <w:rFonts w:ascii="Tahoma" w:hAnsi="Tahoma" w:cs="2  Titr" w:hint="cs"/>
          <w:b/>
          <w:bCs/>
          <w:color w:val="0070C0"/>
          <w:sz w:val="28"/>
          <w:szCs w:val="28"/>
          <w:rtl/>
        </w:rPr>
        <w:t xml:space="preserve">جهت دریافت گواهی طی دوره تکمیلی تخصصی ( فلوشیپ ) </w:t>
      </w:r>
    </w:p>
    <w:p w:rsidR="00963D22" w:rsidRDefault="00963D22" w:rsidP="00963D22">
      <w:pPr>
        <w:spacing w:line="240" w:lineRule="auto"/>
        <w:jc w:val="center"/>
        <w:rPr>
          <w:rFonts w:ascii="Tahoma" w:hAnsi="Tahoma" w:cs="2  Titr"/>
          <w:b/>
          <w:bCs/>
          <w:color w:val="00B050"/>
          <w:sz w:val="28"/>
          <w:szCs w:val="28"/>
          <w:rtl/>
        </w:rPr>
      </w:pPr>
    </w:p>
    <w:p w:rsidR="00A32184" w:rsidRDefault="00A32184" w:rsidP="00A32184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</w:rPr>
      </w:pP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/ دانشنامه تخصصی از طریق پایگاه اینترنتی معاونت آموزشی دانشگاه علوم پزشکی قزوین به نشانی </w:t>
      </w:r>
      <w:hyperlink r:id="rId5" w:history="1">
        <w:r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و یا پایگاه اینترنتی دانش آموختگان دانشگاه به نشانی </w:t>
      </w:r>
      <w:hyperlink r:id="rId6" w:history="1">
        <w:r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 بخش " سامانه ها " و " سامانه دانش آموختگان " صورت می پذیرد و اطلاعات زیر صرفا جهت پیش آگاهی از مدارک لازم می باشد.</w:t>
      </w:r>
    </w:p>
    <w:p w:rsidR="000B0022" w:rsidRPr="00314EA2" w:rsidRDefault="000B0022" w:rsidP="00963D22">
      <w:pPr>
        <w:spacing w:line="360" w:lineRule="auto"/>
        <w:ind w:left="349"/>
        <w:jc w:val="both"/>
        <w:rPr>
          <w:rFonts w:ascii="Tahoma" w:hAnsi="Tahoma" w:cs="Tahoma"/>
          <w:color w:val="FF0000"/>
          <w:rtl/>
        </w:rPr>
      </w:pPr>
    </w:p>
    <w:p w:rsidR="0001757F" w:rsidRDefault="0001757F" w:rsidP="00A83981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>دانشنامه مقطع تخصص پزشکی</w:t>
      </w:r>
    </w:p>
    <w:p w:rsidR="00A83981" w:rsidRDefault="0001757F" w:rsidP="005C4EC6">
      <w:pPr>
        <w:pStyle w:val="ListParagraph"/>
        <w:numPr>
          <w:ilvl w:val="0"/>
          <w:numId w:val="5"/>
        </w:numPr>
        <w:spacing w:line="360" w:lineRule="auto"/>
        <w:ind w:left="782" w:hanging="357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>مجوز تحویل مدارک مقطع تخصص پزشکی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</w:p>
    <w:p w:rsidR="00294DBB" w:rsidRDefault="00294DBB" w:rsidP="0022587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 w:rsidRPr="00225872">
        <w:rPr>
          <w:rFonts w:ascii="Tahoma" w:hAnsi="Tahoma" w:cs="2  Mitra" w:hint="cs"/>
          <w:color w:val="002060"/>
          <w:sz w:val="28"/>
          <w:szCs w:val="28"/>
          <w:rtl/>
        </w:rPr>
        <w:t xml:space="preserve">گواهی تسویه حساب با صندوق رفاه دانشجویان علوم پزشکی </w:t>
      </w:r>
      <w:r w:rsidRPr="00225872">
        <w:rPr>
          <w:rFonts w:ascii="Tahoma" w:hAnsi="Tahoma" w:cs="Tahoma"/>
          <w:color w:val="002060"/>
          <w:sz w:val="28"/>
          <w:szCs w:val="28"/>
          <w:rtl/>
        </w:rPr>
        <w:t>–</w:t>
      </w:r>
      <w:r w:rsidRPr="00225872">
        <w:rPr>
          <w:rFonts w:ascii="Tahoma" w:hAnsi="Tahoma" w:cs="Tahoma" w:hint="cs"/>
          <w:color w:val="002060"/>
          <w:sz w:val="28"/>
          <w:szCs w:val="28"/>
          <w:rtl/>
        </w:rPr>
        <w:t xml:space="preserve"> </w:t>
      </w:r>
      <w:r w:rsidRPr="00225872">
        <w:rPr>
          <w:rFonts w:ascii="Tahoma" w:hAnsi="Tahoma" w:cs="2  Mitra" w:hint="cs"/>
          <w:color w:val="002060"/>
          <w:sz w:val="28"/>
          <w:szCs w:val="28"/>
          <w:rtl/>
        </w:rPr>
        <w:t>برای اخذ گواهی می توانید به امور دانشجویی (صندوق رفاه) هر دانشگاه علوم پزشکی مراجعه نمایید.</w:t>
      </w:r>
    </w:p>
    <w:p w:rsidR="00EA57C8" w:rsidRDefault="00EA57C8" w:rsidP="0022587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002060"/>
          <w:sz w:val="28"/>
          <w:szCs w:val="28"/>
          <w:rtl/>
        </w:rPr>
        <w:t xml:space="preserve">گواهی پایان تعهدات از دانشگاه علوم پزشکی محل تعهد ( جهت پذیرفته شدگان سهمیه هیئت علمی ) </w:t>
      </w:r>
    </w:p>
    <w:p w:rsidR="00A83981" w:rsidRDefault="00290A15" w:rsidP="00F169B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کارت پایان خدمت نظام وظیفه و</w:t>
      </w:r>
      <w:r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یا معافیت از انجام خدمت نظام وظیفه برای آقایان</w:t>
      </w:r>
      <w:r w:rsidR="00C277CF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Pr="003D338F">
        <w:rPr>
          <w:rFonts w:ascii="Tahoma" w:hAnsi="Tahoma" w:cs="2  Mitra" w:hint="cs"/>
          <w:color w:val="002060"/>
          <w:sz w:val="28"/>
          <w:szCs w:val="28"/>
          <w:rtl/>
        </w:rPr>
        <w:t>(پشت و رو)</w:t>
      </w:r>
      <w:r w:rsidR="00176901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="00176901">
        <w:rPr>
          <w:rFonts w:ascii="Tahoma" w:hAnsi="Tahoma" w:cs="2  Mitra" w:hint="cs"/>
          <w:color w:val="002060"/>
          <w:sz w:val="28"/>
          <w:szCs w:val="28"/>
          <w:rtl/>
        </w:rPr>
        <w:t>و یا برگه معافیت تحصیلی صادره از نظام وظیفه</w:t>
      </w:r>
      <w:bookmarkStart w:id="0" w:name="_GoBack"/>
      <w:bookmarkEnd w:id="0"/>
    </w:p>
    <w:p w:rsidR="00BE3509" w:rsidRPr="00BE3509" w:rsidRDefault="00BE3509" w:rsidP="00BE350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  <w:rtl/>
        </w:rPr>
      </w:pPr>
      <w:r w:rsidRPr="00BE3509">
        <w:rPr>
          <w:rFonts w:ascii="Tahoma" w:hAnsi="Tahoma" w:cs="2  Mitra" w:hint="cs"/>
          <w:color w:val="002060"/>
          <w:sz w:val="28"/>
          <w:szCs w:val="28"/>
          <w:rtl/>
        </w:rPr>
        <w:t>کارت ملی</w:t>
      </w:r>
      <w:r w:rsidRPr="00BE3509">
        <w:rPr>
          <w:rFonts w:ascii="Tahoma" w:hAnsi="Tahoma" w:cs="2  Mitra" w:hint="cs"/>
          <w:color w:val="002060"/>
          <w:sz w:val="28"/>
          <w:szCs w:val="28"/>
          <w:rtl/>
        </w:rPr>
        <w:tab/>
      </w:r>
    </w:p>
    <w:p w:rsidR="00A83981" w:rsidRDefault="00A83981" w:rsidP="00053AA4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 w:rsidRPr="00053AA4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صفحه اول شناسنامه </w:t>
      </w:r>
      <w:r w:rsidR="00F801C6" w:rsidRPr="00053AA4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و </w:t>
      </w:r>
      <w:r w:rsidRPr="00053AA4">
        <w:rPr>
          <w:rFonts w:ascii="Tahoma" w:hAnsi="Tahoma" w:cs="2  Mitra" w:hint="cs"/>
          <w:color w:val="002060"/>
          <w:sz w:val="28"/>
          <w:szCs w:val="28"/>
          <w:rtl/>
        </w:rPr>
        <w:t xml:space="preserve">درصورت تغییرات </w:t>
      </w:r>
      <w:r w:rsidRPr="00053AA4">
        <w:rPr>
          <w:rFonts w:ascii="Tahoma" w:hAnsi="Tahoma" w:cs="2  Mitra" w:hint="cs"/>
          <w:color w:val="1F497D" w:themeColor="text2"/>
          <w:sz w:val="28"/>
          <w:szCs w:val="28"/>
          <w:rtl/>
        </w:rPr>
        <w:t>تصویر صفحه</w:t>
      </w:r>
      <w:r w:rsidRPr="00053AA4">
        <w:rPr>
          <w:rFonts w:ascii="Tahoma" w:hAnsi="Tahoma" w:cs="2  Mitra" w:hint="cs"/>
          <w:color w:val="002060"/>
          <w:sz w:val="28"/>
          <w:szCs w:val="28"/>
          <w:rtl/>
        </w:rPr>
        <w:t xml:space="preserve"> توضیحات مورد</w:t>
      </w:r>
      <w:r w:rsidR="00053AA4">
        <w:rPr>
          <w:rFonts w:ascii="Tahoma" w:hAnsi="Tahoma" w:cs="2  Mitra" w:hint="cs"/>
          <w:color w:val="002060"/>
          <w:sz w:val="28"/>
          <w:szCs w:val="28"/>
          <w:rtl/>
        </w:rPr>
        <w:t xml:space="preserve"> </w:t>
      </w:r>
      <w:r w:rsidRPr="00053AA4">
        <w:rPr>
          <w:rFonts w:ascii="Tahoma" w:hAnsi="Tahoma" w:cs="2  Mitra" w:hint="cs"/>
          <w:color w:val="002060"/>
          <w:sz w:val="28"/>
          <w:szCs w:val="28"/>
          <w:rtl/>
        </w:rPr>
        <w:t xml:space="preserve">نیاز می باشد. </w:t>
      </w:r>
    </w:p>
    <w:p w:rsidR="00A83981" w:rsidRDefault="00A83981" w:rsidP="008D41B8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 w:rsidRPr="008D41B8">
        <w:rPr>
          <w:rFonts w:ascii="Tahoma" w:hAnsi="Tahoma" w:cs="2  Mitra" w:hint="cs"/>
          <w:color w:val="1F497D" w:themeColor="text2"/>
          <w:sz w:val="28"/>
          <w:szCs w:val="28"/>
          <w:u w:val="single"/>
          <w:rtl/>
        </w:rPr>
        <w:t>1</w:t>
      </w:r>
      <w:r w:rsidR="008D41B8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</w:t>
      </w:r>
      <w:r w:rsidRPr="008D41B8">
        <w:rPr>
          <w:rFonts w:ascii="Tahoma" w:hAnsi="Tahoma" w:cs="2  Mitra" w:hint="cs"/>
          <w:color w:val="1F497D" w:themeColor="text2"/>
          <w:sz w:val="28"/>
          <w:szCs w:val="28"/>
          <w:rtl/>
        </w:rPr>
        <w:t>قطعه عکس 3*4</w:t>
      </w:r>
      <w:r w:rsidRPr="008D41B8">
        <w:rPr>
          <w:rFonts w:ascii="Tahoma" w:hAnsi="Tahoma" w:cs="2  Mitra" w:hint="cs"/>
          <w:color w:val="002060"/>
          <w:sz w:val="28"/>
          <w:szCs w:val="28"/>
          <w:rtl/>
        </w:rPr>
        <w:t xml:space="preserve">  (جدید)</w:t>
      </w:r>
    </w:p>
    <w:p w:rsidR="001D0EDF" w:rsidRPr="002B13CE" w:rsidRDefault="001D0EDF" w:rsidP="001D0ED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 w:rsidRPr="001D0ED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10000 ریال به شماره حساب </w:t>
      </w:r>
      <w:r w:rsidRPr="001D0EDF">
        <w:rPr>
          <w:rFonts w:cs="2  Mitra"/>
          <w:noProof/>
          <w:color w:val="000099"/>
          <w:sz w:val="28"/>
          <w:szCs w:val="28"/>
        </w:rPr>
        <w:t>ir540100004001000901001082</w:t>
      </w:r>
      <w:r w:rsidRPr="001D0ED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بانک مرکزی  به نام خزانه داری کل قابل واریز درشعب کلیه بانک</w:t>
      </w:r>
      <w:r w:rsidRPr="001D0EDF">
        <w:rPr>
          <w:rFonts w:ascii="Tahoma" w:hAnsi="Tahoma" w:cs="2  Mitra" w:hint="cs"/>
          <w:color w:val="002060"/>
          <w:sz w:val="28"/>
          <w:szCs w:val="28"/>
          <w:rtl/>
        </w:rPr>
        <w:t>ها</w:t>
      </w:r>
      <w:r w:rsidRPr="001D0EDF"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</w:t>
      </w:r>
    </w:p>
    <w:p w:rsidR="002B13CE" w:rsidRPr="001D0EDF" w:rsidRDefault="002B13CE" w:rsidP="001D0EDF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ahoma" w:hAnsi="Tahoma" w:cs="2  Mitra"/>
          <w:color w:val="002060"/>
          <w:sz w:val="28"/>
          <w:szCs w:val="28"/>
        </w:rPr>
      </w:pP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فیش بانکی به مبلغ 284،490 ( دویست و هشتاد و چهار هزار و چهارصد و نود ) ریال به شماره حساب </w:t>
      </w:r>
      <w:r>
        <w:rPr>
          <w:rFonts w:cs="2  Mitra"/>
          <w:noProof/>
          <w:color w:val="000099"/>
          <w:sz w:val="28"/>
          <w:szCs w:val="28"/>
        </w:rPr>
        <w:t>ir360100004101047771207256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>
        <w:rPr>
          <w:rFonts w:ascii="Sakkal Majalla" w:hAnsi="Sakkal Majalla" w:cs="Sakkal Majalla"/>
          <w:color w:val="1F497D" w:themeColor="text2"/>
          <w:sz w:val="28"/>
          <w:szCs w:val="28"/>
          <w:rtl/>
        </w:rPr>
        <w:t>–</w:t>
      </w:r>
      <w:r>
        <w:rPr>
          <w:rFonts w:ascii="Tahoma" w:hAnsi="Tahoma" w:cs="2  Mitra" w:hint="cs"/>
          <w:color w:val="1F497D" w:themeColor="text2"/>
          <w:sz w:val="28"/>
          <w:szCs w:val="28"/>
          <w:rtl/>
        </w:rPr>
        <w:t xml:space="preserve"> زبانه ارسال مدارک اطلاع رسانی خواهد شد. )</w:t>
      </w:r>
    </w:p>
    <w:p w:rsidR="00A83981" w:rsidRPr="006E288B" w:rsidRDefault="00A83981" w:rsidP="001D0EDF">
      <w:pPr>
        <w:pStyle w:val="ListParagraph"/>
        <w:spacing w:line="360" w:lineRule="auto"/>
        <w:ind w:left="785"/>
        <w:jc w:val="both"/>
        <w:rPr>
          <w:rFonts w:ascii="Tahoma" w:hAnsi="Tahoma" w:cs="2  Mitra"/>
          <w:color w:val="002060"/>
          <w:sz w:val="28"/>
          <w:szCs w:val="28"/>
          <w:rtl/>
        </w:rPr>
      </w:pPr>
    </w:p>
    <w:sectPr w:rsidR="00A83981" w:rsidRPr="006E288B" w:rsidSect="00EC5C6D">
      <w:pgSz w:w="11906" w:h="16838"/>
      <w:pgMar w:top="1134" w:right="1134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77D0F"/>
    <w:multiLevelType w:val="hybridMultilevel"/>
    <w:tmpl w:val="5CB625AA"/>
    <w:lvl w:ilvl="0" w:tplc="94EA7E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D15C3"/>
    <w:multiLevelType w:val="hybridMultilevel"/>
    <w:tmpl w:val="4A983E32"/>
    <w:lvl w:ilvl="0" w:tplc="4DEE3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22EEA"/>
    <w:multiLevelType w:val="hybridMultilevel"/>
    <w:tmpl w:val="0B900A66"/>
    <w:lvl w:ilvl="0" w:tplc="534CEC98">
      <w:start w:val="1"/>
      <w:numFmt w:val="bullet"/>
      <w:lvlText w:val="-"/>
      <w:lvlJc w:val="left"/>
      <w:pPr>
        <w:ind w:left="739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>
    <w:nsid w:val="3C414E04"/>
    <w:multiLevelType w:val="hybridMultilevel"/>
    <w:tmpl w:val="9628249E"/>
    <w:lvl w:ilvl="0" w:tplc="108C4384">
      <w:start w:val="1"/>
      <w:numFmt w:val="decimal"/>
      <w:lvlText w:val="%1-"/>
      <w:lvlJc w:val="left"/>
      <w:pPr>
        <w:ind w:left="785" w:hanging="360"/>
      </w:pPr>
      <w:rPr>
        <w:rFonts w:ascii="Tahoma" w:eastAsiaTheme="minorHAnsi" w:hAnsi="Tahoma" w:cs="2 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C0AB4"/>
    <w:multiLevelType w:val="hybridMultilevel"/>
    <w:tmpl w:val="E98407F8"/>
    <w:lvl w:ilvl="0" w:tplc="721634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B"/>
    <w:rsid w:val="0001757F"/>
    <w:rsid w:val="000316EB"/>
    <w:rsid w:val="00053AA4"/>
    <w:rsid w:val="0006621B"/>
    <w:rsid w:val="00077073"/>
    <w:rsid w:val="000A3D71"/>
    <w:rsid w:val="000B0022"/>
    <w:rsid w:val="000B6A9C"/>
    <w:rsid w:val="000C7535"/>
    <w:rsid w:val="000D230E"/>
    <w:rsid w:val="000E7F27"/>
    <w:rsid w:val="000F642C"/>
    <w:rsid w:val="001048BF"/>
    <w:rsid w:val="0011643E"/>
    <w:rsid w:val="00126D6B"/>
    <w:rsid w:val="00142458"/>
    <w:rsid w:val="00154113"/>
    <w:rsid w:val="00176901"/>
    <w:rsid w:val="001D0EDF"/>
    <w:rsid w:val="001F6C24"/>
    <w:rsid w:val="00225872"/>
    <w:rsid w:val="00226DC8"/>
    <w:rsid w:val="002656B7"/>
    <w:rsid w:val="00266A79"/>
    <w:rsid w:val="00290A15"/>
    <w:rsid w:val="00294DBB"/>
    <w:rsid w:val="002A1DBC"/>
    <w:rsid w:val="002B13CE"/>
    <w:rsid w:val="002B16AC"/>
    <w:rsid w:val="002D0293"/>
    <w:rsid w:val="002D663A"/>
    <w:rsid w:val="002E4490"/>
    <w:rsid w:val="002E687D"/>
    <w:rsid w:val="002F74B3"/>
    <w:rsid w:val="002F786C"/>
    <w:rsid w:val="00314EA2"/>
    <w:rsid w:val="00324930"/>
    <w:rsid w:val="003707FC"/>
    <w:rsid w:val="00404AFB"/>
    <w:rsid w:val="004A2795"/>
    <w:rsid w:val="004C2E48"/>
    <w:rsid w:val="004F684E"/>
    <w:rsid w:val="00516A75"/>
    <w:rsid w:val="00542464"/>
    <w:rsid w:val="00597688"/>
    <w:rsid w:val="005C4EC6"/>
    <w:rsid w:val="005D6DA1"/>
    <w:rsid w:val="0066798B"/>
    <w:rsid w:val="00682327"/>
    <w:rsid w:val="006D4B40"/>
    <w:rsid w:val="006E288B"/>
    <w:rsid w:val="00712733"/>
    <w:rsid w:val="00740BDF"/>
    <w:rsid w:val="00774D1B"/>
    <w:rsid w:val="0079670C"/>
    <w:rsid w:val="007A5C46"/>
    <w:rsid w:val="007B05F2"/>
    <w:rsid w:val="007B5712"/>
    <w:rsid w:val="007D507E"/>
    <w:rsid w:val="00831D80"/>
    <w:rsid w:val="00866DE4"/>
    <w:rsid w:val="008C5585"/>
    <w:rsid w:val="008D3403"/>
    <w:rsid w:val="008D41B8"/>
    <w:rsid w:val="008E3D2D"/>
    <w:rsid w:val="00912493"/>
    <w:rsid w:val="009266BB"/>
    <w:rsid w:val="00947A63"/>
    <w:rsid w:val="00963D22"/>
    <w:rsid w:val="009A7668"/>
    <w:rsid w:val="00A05E55"/>
    <w:rsid w:val="00A074C4"/>
    <w:rsid w:val="00A32184"/>
    <w:rsid w:val="00A3515B"/>
    <w:rsid w:val="00A8271E"/>
    <w:rsid w:val="00A83981"/>
    <w:rsid w:val="00B34525"/>
    <w:rsid w:val="00B3787B"/>
    <w:rsid w:val="00B73465"/>
    <w:rsid w:val="00B96530"/>
    <w:rsid w:val="00BE34CF"/>
    <w:rsid w:val="00BE3509"/>
    <w:rsid w:val="00C277CF"/>
    <w:rsid w:val="00C34380"/>
    <w:rsid w:val="00C45B73"/>
    <w:rsid w:val="00C46265"/>
    <w:rsid w:val="00C60412"/>
    <w:rsid w:val="00C86812"/>
    <w:rsid w:val="00CA5DC5"/>
    <w:rsid w:val="00CB6817"/>
    <w:rsid w:val="00CD0471"/>
    <w:rsid w:val="00D1144C"/>
    <w:rsid w:val="00D2671D"/>
    <w:rsid w:val="00D34AE3"/>
    <w:rsid w:val="00D4765F"/>
    <w:rsid w:val="00D55175"/>
    <w:rsid w:val="00D7365F"/>
    <w:rsid w:val="00D80C87"/>
    <w:rsid w:val="00D86D11"/>
    <w:rsid w:val="00E21D6A"/>
    <w:rsid w:val="00E50C3B"/>
    <w:rsid w:val="00E8181E"/>
    <w:rsid w:val="00EA57C8"/>
    <w:rsid w:val="00EC5C6D"/>
    <w:rsid w:val="00F5276E"/>
    <w:rsid w:val="00F55F85"/>
    <w:rsid w:val="00F801C6"/>
    <w:rsid w:val="00F82D65"/>
    <w:rsid w:val="00FB3DF9"/>
    <w:rsid w:val="00FC1FA8"/>
    <w:rsid w:val="00FE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F27B79-DD98-4ADA-8E5F-670D7B14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A6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E55"/>
    <w:pPr>
      <w:ind w:left="720"/>
      <w:contextualSpacing/>
    </w:pPr>
  </w:style>
  <w:style w:type="table" w:styleId="TableGrid">
    <w:name w:val="Table Grid"/>
    <w:basedOn w:val="TableNormal"/>
    <w:uiPriority w:val="59"/>
    <w:rsid w:val="00866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3D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lumni.qums.ac.ir/" TargetMode="External"/><Relationship Id="rId5" Type="http://schemas.openxmlformats.org/officeDocument/2006/relationships/hyperlink" Target="http://vce.qums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poorsharifi</dc:creator>
  <cp:keywords/>
  <dc:description/>
  <cp:lastModifiedBy>Mo.Karimi</cp:lastModifiedBy>
  <cp:revision>23</cp:revision>
  <dcterms:created xsi:type="dcterms:W3CDTF">2018-02-05T06:17:00Z</dcterms:created>
  <dcterms:modified xsi:type="dcterms:W3CDTF">2023-11-01T08:31:00Z</dcterms:modified>
</cp:coreProperties>
</file>